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26" w:rsidRDefault="008D799A" w:rsidP="008D799A">
      <w:pPr>
        <w:spacing w:line="600" w:lineRule="exact"/>
        <w:jc w:val="left"/>
        <w:rPr>
          <w:rFonts w:ascii="小标宋" w:eastAsia="小标宋" w:hAnsi="黑体"/>
          <w:sz w:val="44"/>
          <w:szCs w:val="36"/>
        </w:rPr>
      </w:pPr>
      <w:r w:rsidRPr="008D799A">
        <w:rPr>
          <w:rFonts w:ascii="小标宋" w:eastAsia="小标宋" w:hAnsi="黑体" w:hint="eastAsia"/>
          <w:sz w:val="28"/>
          <w:szCs w:val="36"/>
        </w:rPr>
        <w:t>附件4</w:t>
      </w:r>
      <w:r>
        <w:rPr>
          <w:rFonts w:ascii="小标宋" w:eastAsia="小标宋" w:hAnsi="黑体" w:hint="eastAsia"/>
          <w:sz w:val="28"/>
          <w:szCs w:val="36"/>
        </w:rPr>
        <w:t xml:space="preserve">          </w:t>
      </w:r>
      <w:r w:rsidR="00B92526">
        <w:rPr>
          <w:rFonts w:ascii="小标宋" w:eastAsia="小标宋" w:hAnsi="黑体" w:hint="eastAsia"/>
          <w:sz w:val="44"/>
          <w:szCs w:val="36"/>
        </w:rPr>
        <w:t>国际关系学院</w:t>
      </w:r>
      <w:r w:rsidR="00B92526">
        <w:rPr>
          <w:rFonts w:ascii="小标宋" w:eastAsia="小标宋" w:hAnsi="黑体"/>
          <w:sz w:val="44"/>
          <w:szCs w:val="36"/>
        </w:rPr>
        <w:t>2017年</w:t>
      </w:r>
    </w:p>
    <w:p w:rsidR="00B92526" w:rsidRDefault="00B92526" w:rsidP="00B92526">
      <w:pPr>
        <w:spacing w:line="600" w:lineRule="exact"/>
        <w:jc w:val="center"/>
        <w:rPr>
          <w:rFonts w:ascii="小标宋" w:eastAsia="小标宋" w:hAnsi="黑体"/>
          <w:sz w:val="44"/>
          <w:szCs w:val="36"/>
        </w:rPr>
      </w:pPr>
      <w:r w:rsidRPr="00B92526">
        <w:rPr>
          <w:rFonts w:ascii="小标宋" w:eastAsia="小标宋" w:hAnsi="黑体" w:hint="eastAsia"/>
          <w:sz w:val="44"/>
          <w:szCs w:val="36"/>
        </w:rPr>
        <w:t>工会积极分子名额分配表</w:t>
      </w:r>
    </w:p>
    <w:p w:rsidR="00B92526" w:rsidRPr="0096124F" w:rsidRDefault="00B92526" w:rsidP="00B92526">
      <w:pPr>
        <w:spacing w:line="540" w:lineRule="exact"/>
        <w:jc w:val="center"/>
        <w:rPr>
          <w:rFonts w:ascii="小标宋" w:eastAsia="小标宋" w:hAnsi="黑体"/>
          <w:sz w:val="28"/>
          <w:szCs w:val="28"/>
        </w:rPr>
      </w:pPr>
    </w:p>
    <w:tbl>
      <w:tblPr>
        <w:tblW w:w="676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3703"/>
        <w:gridCol w:w="2268"/>
      </w:tblGrid>
      <w:tr w:rsidR="00F47544" w:rsidRPr="00D0163D" w:rsidTr="003C7656">
        <w:trPr>
          <w:trHeight w:val="80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D0163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F47544" w:rsidRDefault="00F47544" w:rsidP="00F4754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F47544">
              <w:rPr>
                <w:rFonts w:ascii="黑体" w:eastAsia="黑体" w:hAnsi="黑体" w:hint="eastAsia"/>
                <w:sz w:val="24"/>
              </w:rPr>
              <w:t>分工会名称</w:t>
            </w:r>
          </w:p>
        </w:tc>
        <w:tc>
          <w:tcPr>
            <w:tcW w:w="2268" w:type="dxa"/>
            <w:shd w:val="clear" w:color="auto" w:fill="auto"/>
          </w:tcPr>
          <w:p w:rsidR="003C7656" w:rsidRDefault="003C7656" w:rsidP="00F47544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</w:p>
          <w:p w:rsidR="00F47544" w:rsidRPr="00F47544" w:rsidRDefault="00F47544" w:rsidP="00F47544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  <w:r w:rsidRPr="00F47544">
              <w:rPr>
                <w:rFonts w:ascii="黑体" w:eastAsia="黑体" w:hAnsi="黑体" w:hint="eastAsia"/>
                <w:sz w:val="24"/>
              </w:rPr>
              <w:t>推荐名额</w:t>
            </w:r>
          </w:p>
        </w:tc>
      </w:tr>
      <w:tr w:rsidR="00F47544" w:rsidRPr="00D0163D" w:rsidTr="00F4754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bookmarkStart w:id="0" w:name="_GoBack" w:colFirst="2" w:colLast="2"/>
            <w:r w:rsidRPr="00D0163D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外语学院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</w:tr>
      <w:tr w:rsidR="00F47544" w:rsidRPr="00D0163D" w:rsidTr="00F4754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国际政治系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</w:tr>
      <w:tr w:rsidR="00F47544" w:rsidRPr="00D0163D" w:rsidTr="00F4754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国际经济系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</w:tr>
      <w:tr w:rsidR="00F47544" w:rsidRPr="00D0163D" w:rsidTr="00F4754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文化与传播系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</w:tr>
      <w:tr w:rsidR="00F47544" w:rsidRPr="00D0163D" w:rsidTr="00F4754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信息科技学院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</w:tr>
      <w:tr w:rsidR="00F47544" w:rsidRPr="00D0163D" w:rsidTr="00F4754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公共管理系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</w:tr>
      <w:tr w:rsidR="00F47544" w:rsidRPr="00D0163D" w:rsidTr="00F4754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法律系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</w:tr>
      <w:tr w:rsidR="00F47544" w:rsidRPr="00D0163D" w:rsidTr="00F4754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8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研究生部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</w:tr>
      <w:tr w:rsidR="00F47544" w:rsidRPr="00D0163D" w:rsidTr="00F4754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后勤服务中心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</w:tr>
      <w:tr w:rsidR="00F47544" w:rsidRPr="00D0163D" w:rsidTr="00F4754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10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离退休</w:t>
            </w:r>
            <w:r>
              <w:rPr>
                <w:rFonts w:ascii="仿宋_GB2312" w:eastAsia="仿宋_GB2312" w:hAnsi="仿宋" w:hint="eastAsia"/>
                <w:sz w:val="24"/>
              </w:rPr>
              <w:t>人员工作处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</w:tr>
      <w:tr w:rsidR="00F47544" w:rsidRPr="00D0163D" w:rsidTr="00F4754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11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B92526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党委行政办公室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</w:tr>
      <w:tr w:rsidR="00F47544" w:rsidRPr="00D0163D" w:rsidTr="00F4754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12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B92526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人事处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</w:tr>
      <w:tr w:rsidR="00F47544" w:rsidRPr="00D0163D" w:rsidTr="00F4754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13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B92526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党委宣传部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</w:tr>
      <w:tr w:rsidR="00F47544" w:rsidRPr="00D0163D" w:rsidTr="00F4754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14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B92526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纪检检查审计处</w:t>
            </w:r>
            <w:r w:rsidRPr="00D0163D">
              <w:rPr>
                <w:rFonts w:ascii="仿宋_GB2312" w:eastAsia="仿宋_GB2312" w:hAnsi="仿宋" w:hint="eastAsia"/>
                <w:sz w:val="24"/>
              </w:rPr>
              <w:t>、工会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</w:tr>
      <w:tr w:rsidR="00F47544" w:rsidRPr="00D0163D" w:rsidTr="00F4754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15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B92526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</w:tr>
      <w:tr w:rsidR="00F47544" w:rsidRPr="00D0163D" w:rsidTr="00F4754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0B6907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0B6907">
              <w:rPr>
                <w:rFonts w:ascii="仿宋_GB2312" w:eastAsia="仿宋_GB2312" w:hAnsi="仿宋" w:hint="eastAsia"/>
                <w:sz w:val="24"/>
              </w:rPr>
              <w:t>16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0B6907" w:rsidRDefault="00F47544" w:rsidP="00B92526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0B6907">
              <w:rPr>
                <w:rFonts w:ascii="仿宋_GB2312" w:eastAsia="仿宋_GB2312" w:hAnsi="仿宋" w:hint="eastAsia"/>
                <w:sz w:val="24"/>
              </w:rPr>
              <w:t>学生处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</w:tr>
      <w:tr w:rsidR="00F47544" w:rsidRPr="00AE7EBF" w:rsidTr="00F4754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AE7EBF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EBF">
              <w:rPr>
                <w:rFonts w:ascii="仿宋_GB2312" w:eastAsia="仿宋_GB2312" w:hAnsi="仿宋" w:hint="eastAsia"/>
                <w:sz w:val="24"/>
              </w:rPr>
              <w:t>17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AE7EBF" w:rsidRDefault="00F47544" w:rsidP="00B92526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E7EBF">
              <w:rPr>
                <w:rFonts w:ascii="仿宋_GB2312" w:eastAsia="仿宋_GB2312" w:hAnsi="仿宋" w:hint="eastAsia"/>
                <w:sz w:val="24"/>
              </w:rPr>
              <w:t>计划财务处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</w:tr>
      <w:tr w:rsidR="00F47544" w:rsidRPr="00D0163D" w:rsidTr="00F4754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18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B92526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科学研究处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</w:tr>
      <w:tr w:rsidR="00F47544" w:rsidRPr="00D0163D" w:rsidTr="00F4754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19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B92526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继续教育部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</w:tr>
      <w:tr w:rsidR="00F47544" w:rsidRPr="00D0163D" w:rsidTr="00F4754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20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B92526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网络与</w:t>
            </w:r>
            <w:r w:rsidRPr="00D0163D">
              <w:rPr>
                <w:rFonts w:ascii="仿宋_GB2312" w:eastAsia="仿宋_GB2312" w:hAnsi="仿宋" w:hint="eastAsia"/>
                <w:sz w:val="24"/>
              </w:rPr>
              <w:t>教育技术中心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</w:tr>
      <w:tr w:rsidR="00F47544" w:rsidRPr="00D0163D" w:rsidTr="00F4754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21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B92526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对外合作交流处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</w:tr>
      <w:tr w:rsidR="00F47544" w:rsidRPr="00D0163D" w:rsidTr="00F4754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22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B92526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体育美育</w:t>
            </w:r>
            <w:r>
              <w:rPr>
                <w:rFonts w:ascii="仿宋_GB2312" w:eastAsia="仿宋_GB2312" w:hAnsi="仿宋" w:hint="eastAsia"/>
                <w:sz w:val="24"/>
              </w:rPr>
              <w:t>教研</w:t>
            </w:r>
            <w:r w:rsidRPr="00D0163D">
              <w:rPr>
                <w:rFonts w:ascii="仿宋_GB2312" w:eastAsia="仿宋_GB2312" w:hAnsi="仿宋" w:hint="eastAsia"/>
                <w:sz w:val="24"/>
              </w:rPr>
              <w:t>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</w:tr>
      <w:tr w:rsidR="00F47544" w:rsidRPr="00D0163D" w:rsidTr="00F4754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23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B92526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保卫处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</w:tr>
      <w:tr w:rsidR="00F47544" w:rsidRPr="00D0163D" w:rsidTr="00F4754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24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B92526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图书馆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</w:tr>
      <w:tr w:rsidR="00F47544" w:rsidRPr="00D0163D" w:rsidTr="00F4754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25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B92526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研究中心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</w:tr>
      <w:tr w:rsidR="00F47544" w:rsidRPr="00D0163D" w:rsidTr="00F4754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120370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26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Default="00F47544" w:rsidP="0091756C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协会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</w:tr>
      <w:bookmarkEnd w:id="0"/>
      <w:tr w:rsidR="00F47544" w:rsidRPr="00D0163D" w:rsidTr="00F4754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0163D">
              <w:rPr>
                <w:rFonts w:ascii="仿宋_GB2312" w:eastAsia="仿宋_GB2312" w:hAnsi="仿宋" w:hint="eastAsia"/>
                <w:sz w:val="24"/>
              </w:rPr>
              <w:t>总计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44" w:rsidRPr="00D0163D" w:rsidRDefault="00F47544" w:rsidP="003565B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45</w:t>
            </w:r>
          </w:p>
        </w:tc>
      </w:tr>
    </w:tbl>
    <w:p w:rsidR="002A1EF2" w:rsidRDefault="002A1EF2"/>
    <w:sectPr w:rsidR="002A1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DDD" w:rsidRDefault="00CA0DDD" w:rsidP="00B92526">
      <w:r>
        <w:separator/>
      </w:r>
    </w:p>
  </w:endnote>
  <w:endnote w:type="continuationSeparator" w:id="0">
    <w:p w:rsidR="00CA0DDD" w:rsidRDefault="00CA0DDD" w:rsidP="00B9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DDD" w:rsidRDefault="00CA0DDD" w:rsidP="00B92526">
      <w:r>
        <w:separator/>
      </w:r>
    </w:p>
  </w:footnote>
  <w:footnote w:type="continuationSeparator" w:id="0">
    <w:p w:rsidR="00CA0DDD" w:rsidRDefault="00CA0DDD" w:rsidP="00B92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AC"/>
    <w:rsid w:val="00120370"/>
    <w:rsid w:val="00150FAC"/>
    <w:rsid w:val="00153A0D"/>
    <w:rsid w:val="002A1EF2"/>
    <w:rsid w:val="002B1FC9"/>
    <w:rsid w:val="0035127F"/>
    <w:rsid w:val="003B764C"/>
    <w:rsid w:val="003C7656"/>
    <w:rsid w:val="005253EC"/>
    <w:rsid w:val="00633290"/>
    <w:rsid w:val="007A5B20"/>
    <w:rsid w:val="008419EC"/>
    <w:rsid w:val="00896B7B"/>
    <w:rsid w:val="008D799A"/>
    <w:rsid w:val="0091756C"/>
    <w:rsid w:val="00B92526"/>
    <w:rsid w:val="00CA0DDD"/>
    <w:rsid w:val="00D4307F"/>
    <w:rsid w:val="00F4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5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5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5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5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5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5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2017-05-12T07:17:00Z</dcterms:created>
  <dc:creator>王星磊</dc:creator>
  <cp:lastModifiedBy>王星磊</cp:lastModifiedBy>
  <dcterms:modified xsi:type="dcterms:W3CDTF">2017-05-12T07:23:00Z</dcterms:modified>
  <cp:revision>3</cp:revision>
</cp:coreProperties>
</file>